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1EC" w:rsidRPr="006433F1" w:rsidRDefault="003B41EC" w:rsidP="006433F1">
      <w:pPr>
        <w:spacing w:after="0"/>
        <w:jc w:val="right"/>
        <w:rPr>
          <w:rFonts w:ascii="Times New Roman" w:hAnsi="Times New Roman" w:cs="Times New Roman"/>
          <w:sz w:val="24"/>
        </w:rPr>
      </w:pPr>
      <w:r w:rsidRPr="006433F1">
        <w:rPr>
          <w:rFonts w:ascii="Times New Roman" w:hAnsi="Times New Roman" w:cs="Times New Roman"/>
          <w:sz w:val="24"/>
        </w:rPr>
        <w:t>Утверждаю</w:t>
      </w:r>
    </w:p>
    <w:p w:rsidR="003B41EC" w:rsidRPr="006433F1" w:rsidRDefault="003B41EC" w:rsidP="006433F1">
      <w:pPr>
        <w:spacing w:after="0"/>
        <w:jc w:val="right"/>
        <w:rPr>
          <w:rFonts w:ascii="Times New Roman" w:hAnsi="Times New Roman" w:cs="Times New Roman"/>
          <w:sz w:val="24"/>
        </w:rPr>
      </w:pPr>
      <w:r w:rsidRPr="006433F1">
        <w:rPr>
          <w:rFonts w:ascii="Times New Roman" w:hAnsi="Times New Roman" w:cs="Times New Roman"/>
          <w:sz w:val="24"/>
        </w:rPr>
        <w:t>Директор МКУ «Камышловский ФОК»</w:t>
      </w:r>
    </w:p>
    <w:p w:rsidR="003B41EC" w:rsidRPr="006433F1" w:rsidRDefault="003B41EC" w:rsidP="006433F1">
      <w:pPr>
        <w:spacing w:after="0"/>
        <w:jc w:val="right"/>
        <w:rPr>
          <w:rFonts w:ascii="Times New Roman" w:hAnsi="Times New Roman" w:cs="Times New Roman"/>
          <w:sz w:val="24"/>
        </w:rPr>
      </w:pPr>
      <w:r w:rsidRPr="006433F1">
        <w:rPr>
          <w:rFonts w:ascii="Times New Roman" w:hAnsi="Times New Roman" w:cs="Times New Roman"/>
          <w:sz w:val="24"/>
        </w:rPr>
        <w:t xml:space="preserve">_____________ </w:t>
      </w:r>
      <w:r w:rsidR="00744A01">
        <w:rPr>
          <w:rFonts w:ascii="Times New Roman" w:hAnsi="Times New Roman" w:cs="Times New Roman"/>
          <w:sz w:val="24"/>
        </w:rPr>
        <w:t xml:space="preserve">Ю.Э. </w:t>
      </w:r>
      <w:proofErr w:type="spellStart"/>
      <w:r w:rsidR="00744A01">
        <w:rPr>
          <w:rFonts w:ascii="Times New Roman" w:hAnsi="Times New Roman" w:cs="Times New Roman"/>
          <w:sz w:val="24"/>
        </w:rPr>
        <w:t>Ромих</w:t>
      </w:r>
      <w:proofErr w:type="spellEnd"/>
    </w:p>
    <w:p w:rsidR="00D2033E" w:rsidRPr="006433F1" w:rsidRDefault="00D2033E" w:rsidP="006433F1">
      <w:pPr>
        <w:spacing w:after="0"/>
        <w:jc w:val="right"/>
        <w:rPr>
          <w:rFonts w:ascii="Times New Roman" w:hAnsi="Times New Roman" w:cs="Times New Roman"/>
          <w:sz w:val="24"/>
        </w:rPr>
      </w:pPr>
      <w:r w:rsidRPr="006433F1">
        <w:rPr>
          <w:rFonts w:ascii="Times New Roman" w:hAnsi="Times New Roman" w:cs="Times New Roman"/>
          <w:sz w:val="24"/>
        </w:rPr>
        <w:t>«___» _______________ 20 ___ год</w:t>
      </w:r>
    </w:p>
    <w:p w:rsidR="003B41EC" w:rsidRDefault="003B41EC" w:rsidP="004F3A62">
      <w:pPr>
        <w:jc w:val="center"/>
        <w:rPr>
          <w:rFonts w:ascii="Times New Roman" w:hAnsi="Times New Roman" w:cs="Times New Roman"/>
          <w:sz w:val="28"/>
        </w:rPr>
      </w:pPr>
    </w:p>
    <w:p w:rsidR="00F82422" w:rsidRDefault="004F3A62" w:rsidP="004F3A62">
      <w:pPr>
        <w:jc w:val="center"/>
        <w:rPr>
          <w:rFonts w:ascii="Times New Roman" w:hAnsi="Times New Roman" w:cs="Times New Roman"/>
          <w:sz w:val="24"/>
          <w:szCs w:val="24"/>
        </w:rPr>
      </w:pPr>
      <w:r w:rsidRPr="006433F1">
        <w:rPr>
          <w:rFonts w:ascii="Times New Roman" w:hAnsi="Times New Roman" w:cs="Times New Roman"/>
          <w:sz w:val="24"/>
          <w:szCs w:val="24"/>
        </w:rPr>
        <w:t>План реализации программы «Профилактика ВИЧ-инфекции»</w:t>
      </w:r>
    </w:p>
    <w:p w:rsidR="004176D5" w:rsidRPr="006433F1" w:rsidRDefault="004176D5" w:rsidP="004F3A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</w:t>
      </w:r>
      <w:r w:rsidR="00744A0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1985"/>
        <w:gridCol w:w="2687"/>
      </w:tblGrid>
      <w:tr w:rsidR="00AE1573" w:rsidRPr="006433F1" w:rsidTr="006433F1">
        <w:tc>
          <w:tcPr>
            <w:tcW w:w="562" w:type="dxa"/>
          </w:tcPr>
          <w:p w:rsidR="00AE1573" w:rsidRPr="006433F1" w:rsidRDefault="00AE1573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1" w:type="dxa"/>
          </w:tcPr>
          <w:p w:rsidR="00AE1573" w:rsidRPr="006433F1" w:rsidRDefault="00AE1573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</w:tcPr>
          <w:p w:rsidR="00AE1573" w:rsidRPr="006433F1" w:rsidRDefault="00AE1573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687" w:type="dxa"/>
          </w:tcPr>
          <w:p w:rsidR="00AE1573" w:rsidRPr="006433F1" w:rsidRDefault="00AE1573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AE1573" w:rsidRPr="006433F1" w:rsidTr="006433F1">
        <w:tc>
          <w:tcPr>
            <w:tcW w:w="562" w:type="dxa"/>
          </w:tcPr>
          <w:p w:rsidR="00AE1573" w:rsidRPr="006433F1" w:rsidRDefault="00AE1573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AE1573" w:rsidRPr="006433F1" w:rsidRDefault="00AE1573" w:rsidP="000834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Размещение плана мероприятий по профилактике ВИЧ, СПИДа на сайте МКУ ФОК и социальных сетях (</w:t>
            </w:r>
            <w:proofErr w:type="spellStart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Start w:id="0" w:name="_GoBack"/>
            <w:bookmarkEnd w:id="0"/>
          </w:p>
        </w:tc>
        <w:tc>
          <w:tcPr>
            <w:tcW w:w="1985" w:type="dxa"/>
          </w:tcPr>
          <w:p w:rsidR="00AE1573" w:rsidRPr="006433F1" w:rsidRDefault="000834EC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2687" w:type="dxa"/>
          </w:tcPr>
          <w:p w:rsidR="00AE1573" w:rsidRPr="006433F1" w:rsidRDefault="00AE1573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Турыгина</w:t>
            </w:r>
            <w:proofErr w:type="spellEnd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AE1573" w:rsidRPr="006433F1" w:rsidRDefault="00AE1573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Машьянова</w:t>
            </w:r>
            <w:proofErr w:type="spellEnd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4A2FE0" w:rsidRPr="006433F1" w:rsidTr="006433F1">
        <w:tc>
          <w:tcPr>
            <w:tcW w:w="562" w:type="dxa"/>
          </w:tcPr>
          <w:p w:rsidR="004A2FE0" w:rsidRPr="006433F1" w:rsidRDefault="004A2FE0" w:rsidP="004A2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4A2FE0" w:rsidRPr="006433F1" w:rsidRDefault="004A2FE0" w:rsidP="004A2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Style w:val="fontstyle01"/>
              </w:rPr>
              <w:t>Повышение квалификации ответственных лиц по вопросам профилактики ВИЧ с</w:t>
            </w:r>
            <w:r w:rsidRPr="006433F1">
              <w:rPr>
                <w:color w:val="000000"/>
                <w:sz w:val="24"/>
                <w:szCs w:val="24"/>
              </w:rPr>
              <w:br/>
            </w:r>
            <w:r w:rsidRPr="006433F1">
              <w:rPr>
                <w:rStyle w:val="fontstyle01"/>
              </w:rPr>
              <w:t xml:space="preserve">использованием </w:t>
            </w:r>
            <w:proofErr w:type="spellStart"/>
            <w:r w:rsidRPr="006433F1">
              <w:rPr>
                <w:rStyle w:val="fontstyle01"/>
              </w:rPr>
              <w:t>вебинаров</w:t>
            </w:r>
            <w:proofErr w:type="spellEnd"/>
            <w:r w:rsidRPr="006433F1">
              <w:rPr>
                <w:rStyle w:val="fontstyle01"/>
              </w:rPr>
              <w:t>, семинаров, курсовой переподготовки</w:t>
            </w:r>
          </w:p>
        </w:tc>
        <w:tc>
          <w:tcPr>
            <w:tcW w:w="1985" w:type="dxa"/>
          </w:tcPr>
          <w:p w:rsidR="004A2FE0" w:rsidRPr="006433F1" w:rsidRDefault="004A2FE0" w:rsidP="004A2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2687" w:type="dxa"/>
          </w:tcPr>
          <w:p w:rsidR="004A2FE0" w:rsidRPr="006433F1" w:rsidRDefault="004A2FE0" w:rsidP="004A2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Турыгина</w:t>
            </w:r>
            <w:proofErr w:type="spellEnd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4A2FE0" w:rsidRPr="006433F1" w:rsidRDefault="004A2FE0" w:rsidP="004A2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Машьянова</w:t>
            </w:r>
            <w:proofErr w:type="spellEnd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4A2FE0" w:rsidRPr="006433F1" w:rsidRDefault="004A2FE0" w:rsidP="004A2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69C" w:rsidRPr="006433F1" w:rsidTr="006433F1">
        <w:tc>
          <w:tcPr>
            <w:tcW w:w="562" w:type="dxa"/>
          </w:tcPr>
          <w:p w:rsidR="004E569C" w:rsidRPr="006433F1" w:rsidRDefault="004A2FE0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4E569C" w:rsidRPr="006433F1" w:rsidRDefault="004E569C" w:rsidP="004E5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 периодическое обновление на стендах учреждения информации по профилактике ВИЧ-инфекции </w:t>
            </w:r>
          </w:p>
        </w:tc>
        <w:tc>
          <w:tcPr>
            <w:tcW w:w="1985" w:type="dxa"/>
          </w:tcPr>
          <w:p w:rsidR="004E569C" w:rsidRPr="006433F1" w:rsidRDefault="004E569C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2687" w:type="dxa"/>
          </w:tcPr>
          <w:p w:rsidR="004E569C" w:rsidRPr="006433F1" w:rsidRDefault="004E569C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Турыгина</w:t>
            </w:r>
            <w:proofErr w:type="spellEnd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4E569C" w:rsidRPr="006433F1" w:rsidRDefault="004E569C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Машьянова</w:t>
            </w:r>
            <w:proofErr w:type="spellEnd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4A2FE0" w:rsidRPr="006433F1" w:rsidTr="006433F1">
        <w:tc>
          <w:tcPr>
            <w:tcW w:w="562" w:type="dxa"/>
          </w:tcPr>
          <w:p w:rsidR="004A2FE0" w:rsidRPr="006433F1" w:rsidRDefault="004A2FE0" w:rsidP="004A2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4A2FE0" w:rsidRPr="006433F1" w:rsidRDefault="004A2FE0" w:rsidP="004A2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Style w:val="fontstyle01"/>
              </w:rPr>
              <w:t>Распространение печатной</w:t>
            </w:r>
            <w:r w:rsidRPr="006433F1">
              <w:rPr>
                <w:color w:val="000000"/>
                <w:sz w:val="24"/>
                <w:szCs w:val="24"/>
              </w:rPr>
              <w:br/>
            </w:r>
            <w:r w:rsidRPr="006433F1">
              <w:rPr>
                <w:rStyle w:val="fontstyle01"/>
              </w:rPr>
              <w:t>информации (информационный лист, буклет и т.д.) среди занимающихся в спортивных секциях и участников соревнований</w:t>
            </w:r>
          </w:p>
        </w:tc>
        <w:tc>
          <w:tcPr>
            <w:tcW w:w="1985" w:type="dxa"/>
          </w:tcPr>
          <w:p w:rsidR="004A2FE0" w:rsidRPr="006433F1" w:rsidRDefault="004A2FE0" w:rsidP="004A2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2687" w:type="dxa"/>
          </w:tcPr>
          <w:p w:rsidR="004A2FE0" w:rsidRPr="006433F1" w:rsidRDefault="004A2FE0" w:rsidP="004A2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Турыгина</w:t>
            </w:r>
            <w:proofErr w:type="spellEnd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4A2FE0" w:rsidRPr="006433F1" w:rsidRDefault="004A2FE0" w:rsidP="004A2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Машьянова</w:t>
            </w:r>
            <w:proofErr w:type="spellEnd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4A2FE0" w:rsidRPr="006433F1" w:rsidRDefault="004A2FE0" w:rsidP="004A2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Инструкторы по спорту и инструкторы-методисты ФСО</w:t>
            </w:r>
          </w:p>
        </w:tc>
      </w:tr>
      <w:tr w:rsidR="004E569C" w:rsidRPr="006433F1" w:rsidTr="006433F1">
        <w:tc>
          <w:tcPr>
            <w:tcW w:w="562" w:type="dxa"/>
          </w:tcPr>
          <w:p w:rsidR="004E569C" w:rsidRPr="006433F1" w:rsidRDefault="004A2FE0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4E569C" w:rsidRPr="006433F1" w:rsidRDefault="004E569C" w:rsidP="004A2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вводного </w:t>
            </w:r>
            <w:r w:rsidR="004A2FE0"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и повторных </w:t>
            </w: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инструктаж</w:t>
            </w:r>
            <w:r w:rsidR="004A2FE0" w:rsidRPr="006433F1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сотрудникам учреждения по профилактике ВИЧ-инфекции </w:t>
            </w:r>
          </w:p>
        </w:tc>
        <w:tc>
          <w:tcPr>
            <w:tcW w:w="1985" w:type="dxa"/>
          </w:tcPr>
          <w:p w:rsidR="004E569C" w:rsidRPr="006433F1" w:rsidRDefault="004A2FE0" w:rsidP="004A2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При вводном и повторных (1 раз в год) инструктажах </w:t>
            </w:r>
          </w:p>
        </w:tc>
        <w:tc>
          <w:tcPr>
            <w:tcW w:w="2687" w:type="dxa"/>
          </w:tcPr>
          <w:p w:rsidR="004E569C" w:rsidRPr="006433F1" w:rsidRDefault="004E569C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Турыгина</w:t>
            </w:r>
            <w:proofErr w:type="spellEnd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4E569C" w:rsidRPr="006433F1" w:rsidRDefault="004E569C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Машьянова</w:t>
            </w:r>
            <w:proofErr w:type="spellEnd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4E569C" w:rsidRPr="006433F1" w:rsidRDefault="004E569C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делопроизводитель</w:t>
            </w:r>
          </w:p>
        </w:tc>
      </w:tr>
      <w:tr w:rsidR="004E569C" w:rsidRPr="006433F1" w:rsidTr="006433F1">
        <w:tc>
          <w:tcPr>
            <w:tcW w:w="562" w:type="dxa"/>
          </w:tcPr>
          <w:p w:rsidR="004E569C" w:rsidRPr="006433F1" w:rsidRDefault="004E569C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4E569C" w:rsidRPr="006433F1" w:rsidRDefault="004E569C" w:rsidP="004E569C">
            <w:pPr>
              <w:jc w:val="both"/>
              <w:rPr>
                <w:sz w:val="24"/>
                <w:szCs w:val="24"/>
              </w:rPr>
            </w:pPr>
            <w:r w:rsidRPr="006433F1">
              <w:rPr>
                <w:rStyle w:val="fontstyle01"/>
              </w:rPr>
              <w:t>Анкетирование с целью выяснения</w:t>
            </w:r>
            <w:r w:rsidRPr="006433F1">
              <w:rPr>
                <w:color w:val="000000"/>
                <w:sz w:val="24"/>
                <w:szCs w:val="24"/>
              </w:rPr>
              <w:br/>
            </w:r>
            <w:r w:rsidRPr="006433F1">
              <w:rPr>
                <w:rStyle w:val="fontstyle01"/>
              </w:rPr>
              <w:t>степени информированности в</w:t>
            </w:r>
            <w:r w:rsidRPr="006433F1">
              <w:rPr>
                <w:color w:val="000000"/>
                <w:sz w:val="24"/>
                <w:szCs w:val="24"/>
              </w:rPr>
              <w:br/>
            </w:r>
            <w:r w:rsidRPr="006433F1">
              <w:rPr>
                <w:rStyle w:val="fontstyle01"/>
              </w:rPr>
              <w:t>вопросах ВИЧ - профилактики</w:t>
            </w:r>
          </w:p>
          <w:p w:rsidR="004E569C" w:rsidRPr="006433F1" w:rsidRDefault="004E569C" w:rsidP="004E5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E569C" w:rsidRPr="006433F1" w:rsidRDefault="004E569C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2687" w:type="dxa"/>
          </w:tcPr>
          <w:p w:rsidR="004E569C" w:rsidRPr="006433F1" w:rsidRDefault="004E569C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Турыгина</w:t>
            </w:r>
            <w:proofErr w:type="spellEnd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4E569C" w:rsidRPr="006433F1" w:rsidRDefault="004E569C" w:rsidP="004E5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Машьянова</w:t>
            </w:r>
            <w:proofErr w:type="spellEnd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AE1573" w:rsidRPr="006433F1" w:rsidTr="006433F1">
        <w:tc>
          <w:tcPr>
            <w:tcW w:w="562" w:type="dxa"/>
          </w:tcPr>
          <w:p w:rsidR="00AE1573" w:rsidRPr="006433F1" w:rsidRDefault="004E569C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0834EC" w:rsidRPr="006433F1" w:rsidRDefault="000834EC" w:rsidP="000834EC">
            <w:pPr>
              <w:jc w:val="both"/>
              <w:rPr>
                <w:sz w:val="24"/>
                <w:szCs w:val="24"/>
              </w:rPr>
            </w:pPr>
            <w:r w:rsidRPr="006433F1">
              <w:rPr>
                <w:rStyle w:val="fontstyle01"/>
              </w:rPr>
              <w:t>Мероприятия, посвященные Всемирному дню борьбы со СПИДом</w:t>
            </w:r>
          </w:p>
          <w:p w:rsidR="00AE1573" w:rsidRPr="006433F1" w:rsidRDefault="00AE1573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E1573" w:rsidRPr="006433F1" w:rsidRDefault="000834EC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87" w:type="dxa"/>
          </w:tcPr>
          <w:p w:rsidR="000834EC" w:rsidRPr="006433F1" w:rsidRDefault="000834EC" w:rsidP="00083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Турыгина</w:t>
            </w:r>
            <w:proofErr w:type="spellEnd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0834EC" w:rsidRPr="006433F1" w:rsidRDefault="000834EC" w:rsidP="00083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Машьянова</w:t>
            </w:r>
            <w:proofErr w:type="spellEnd"/>
            <w:r w:rsidRPr="006433F1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0834EC" w:rsidRPr="006433F1" w:rsidRDefault="000834EC" w:rsidP="00083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3F1">
              <w:rPr>
                <w:rFonts w:ascii="Times New Roman" w:hAnsi="Times New Roman" w:cs="Times New Roman"/>
                <w:sz w:val="24"/>
                <w:szCs w:val="24"/>
              </w:rPr>
              <w:t>Инструкторы по спорту и инструкторы-методисты ФСО</w:t>
            </w:r>
          </w:p>
          <w:p w:rsidR="00AE1573" w:rsidRPr="006433F1" w:rsidRDefault="00AE1573" w:rsidP="004F3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1573" w:rsidRPr="004F3A62" w:rsidRDefault="00AE1573" w:rsidP="004F3A62">
      <w:pPr>
        <w:jc w:val="center"/>
        <w:rPr>
          <w:rFonts w:ascii="Times New Roman" w:hAnsi="Times New Roman" w:cs="Times New Roman"/>
          <w:sz w:val="28"/>
        </w:rPr>
      </w:pPr>
    </w:p>
    <w:sectPr w:rsidR="00AE1573" w:rsidRPr="004F3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99"/>
    <w:rsid w:val="000834EC"/>
    <w:rsid w:val="001C6694"/>
    <w:rsid w:val="00342455"/>
    <w:rsid w:val="003B41EC"/>
    <w:rsid w:val="004176D5"/>
    <w:rsid w:val="004A2FE0"/>
    <w:rsid w:val="004E569C"/>
    <w:rsid w:val="004F3A62"/>
    <w:rsid w:val="006433F1"/>
    <w:rsid w:val="00701F99"/>
    <w:rsid w:val="00744A01"/>
    <w:rsid w:val="00AE1573"/>
    <w:rsid w:val="00D2033E"/>
    <w:rsid w:val="00E26DA0"/>
    <w:rsid w:val="00F8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A1121"/>
  <w15:chartTrackingRefBased/>
  <w15:docId w15:val="{8EA65EB2-496F-4949-8701-884195B25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1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E157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C6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66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cp:lastPrinted>2026-02-17T04:24:00Z</cp:lastPrinted>
  <dcterms:created xsi:type="dcterms:W3CDTF">2023-07-07T07:52:00Z</dcterms:created>
  <dcterms:modified xsi:type="dcterms:W3CDTF">2026-02-17T04:33:00Z</dcterms:modified>
</cp:coreProperties>
</file>