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1EC" w:rsidRDefault="003B41EC" w:rsidP="004F3A62">
      <w:pPr>
        <w:jc w:val="center"/>
        <w:rPr>
          <w:rFonts w:ascii="Times New Roman" w:hAnsi="Times New Roman" w:cs="Times New Roman"/>
          <w:sz w:val="28"/>
        </w:rPr>
      </w:pPr>
    </w:p>
    <w:p w:rsidR="00F82422" w:rsidRDefault="00F15CBA" w:rsidP="004F3A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по</w:t>
      </w:r>
      <w:r w:rsidR="004F3A62" w:rsidRPr="006433F1">
        <w:rPr>
          <w:rFonts w:ascii="Times New Roman" w:hAnsi="Times New Roman" w:cs="Times New Roman"/>
          <w:sz w:val="24"/>
          <w:szCs w:val="24"/>
        </w:rPr>
        <w:t xml:space="preserve"> реализации программы «Профилактика ВИЧ-инфекции»</w:t>
      </w:r>
    </w:p>
    <w:p w:rsidR="004176D5" w:rsidRPr="006433F1" w:rsidRDefault="004176D5" w:rsidP="004F3A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7677D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450"/>
        <w:gridCol w:w="1543"/>
        <w:gridCol w:w="4343"/>
        <w:gridCol w:w="6025"/>
        <w:gridCol w:w="2376"/>
      </w:tblGrid>
      <w:tr w:rsidR="00F15CBA" w:rsidRPr="00127E58" w:rsidTr="00304D86">
        <w:trPr>
          <w:trHeight w:val="249"/>
        </w:trPr>
        <w:tc>
          <w:tcPr>
            <w:tcW w:w="451" w:type="dxa"/>
          </w:tcPr>
          <w:p w:rsidR="00F15CBA" w:rsidRPr="00127E58" w:rsidRDefault="00F15CBA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84" w:type="dxa"/>
          </w:tcPr>
          <w:p w:rsidR="00F15CBA" w:rsidRPr="00127E58" w:rsidRDefault="00F15CBA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764" w:type="dxa"/>
          </w:tcPr>
          <w:p w:rsidR="00F15CBA" w:rsidRPr="00127E58" w:rsidRDefault="00F15CBA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529" w:type="dxa"/>
          </w:tcPr>
          <w:p w:rsidR="00F15CBA" w:rsidRPr="00127E58" w:rsidRDefault="00F15CBA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Примечание, ссылки</w:t>
            </w:r>
          </w:p>
        </w:tc>
        <w:tc>
          <w:tcPr>
            <w:tcW w:w="2409" w:type="dxa"/>
          </w:tcPr>
          <w:p w:rsidR="00F15CBA" w:rsidRPr="00127E58" w:rsidRDefault="00F15CBA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F15CBA" w:rsidRPr="00127E58" w:rsidTr="00304D86">
        <w:trPr>
          <w:trHeight w:val="513"/>
        </w:trPr>
        <w:tc>
          <w:tcPr>
            <w:tcW w:w="451" w:type="dxa"/>
          </w:tcPr>
          <w:p w:rsidR="00F15CBA" w:rsidRPr="00127E58" w:rsidRDefault="00F15CBA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4" w:type="dxa"/>
          </w:tcPr>
          <w:p w:rsidR="00F15CBA" w:rsidRPr="00127E58" w:rsidRDefault="007677DE" w:rsidP="007677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  <w:r w:rsidR="00FC469B" w:rsidRPr="00127E5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64" w:type="dxa"/>
          </w:tcPr>
          <w:p w:rsidR="00F15CBA" w:rsidRPr="00127E58" w:rsidRDefault="00F15CBA" w:rsidP="00083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Размещение плана мероприятий по профилактике ВИЧ, СПИДа на сайте МКУ ФОК и социальных сетях (</w:t>
            </w: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9" w:type="dxa"/>
          </w:tcPr>
          <w:p w:rsidR="00FC469B" w:rsidRPr="00127E58" w:rsidRDefault="007677DE" w:rsidP="00304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7DE">
              <w:t>https://kam-fok.ru/upload/iblock/4df/al3vqdhxrh9f2t78bzuqb5o0u7sijzql.pdf</w:t>
            </w:r>
          </w:p>
        </w:tc>
        <w:tc>
          <w:tcPr>
            <w:tcW w:w="2409" w:type="dxa"/>
          </w:tcPr>
          <w:p w:rsidR="00F15CBA" w:rsidRPr="00127E58" w:rsidRDefault="00F15CBA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F15CBA" w:rsidRPr="00127E58" w:rsidRDefault="00F15CBA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304D86" w:rsidRPr="00127E58" w:rsidTr="00304D86">
        <w:trPr>
          <w:trHeight w:val="513"/>
        </w:trPr>
        <w:tc>
          <w:tcPr>
            <w:tcW w:w="451" w:type="dxa"/>
          </w:tcPr>
          <w:p w:rsidR="00304D86" w:rsidRPr="00127E58" w:rsidRDefault="00127E58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4" w:type="dxa"/>
          </w:tcPr>
          <w:p w:rsidR="00304D86" w:rsidRPr="00127E58" w:rsidRDefault="00884185" w:rsidP="00083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4764" w:type="dxa"/>
          </w:tcPr>
          <w:p w:rsidR="00304D86" w:rsidRPr="00127E58" w:rsidRDefault="00FC469B" w:rsidP="00083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</w:t>
            </w:r>
            <w:r w:rsidR="00304D86" w:rsidRPr="00127E58">
              <w:rPr>
                <w:rFonts w:ascii="Times New Roman" w:hAnsi="Times New Roman" w:cs="Times New Roman"/>
                <w:sz w:val="24"/>
                <w:szCs w:val="24"/>
              </w:rPr>
              <w:t>сайте МКУ ФОК и социальных сетях (</w:t>
            </w:r>
            <w:proofErr w:type="spellStart"/>
            <w:r w:rsidR="00304D86" w:rsidRPr="00127E58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="00304D86" w:rsidRPr="00127E58">
              <w:rPr>
                <w:rFonts w:ascii="Times New Roman" w:hAnsi="Times New Roman" w:cs="Times New Roman"/>
                <w:sz w:val="24"/>
                <w:szCs w:val="24"/>
              </w:rPr>
              <w:t>) памятки по ВИЧ-инфекции</w:t>
            </w:r>
          </w:p>
        </w:tc>
        <w:tc>
          <w:tcPr>
            <w:tcW w:w="5529" w:type="dxa"/>
          </w:tcPr>
          <w:p w:rsidR="00FC469B" w:rsidRDefault="007677DE" w:rsidP="00304D86">
            <w:pPr>
              <w:jc w:val="center"/>
            </w:pPr>
            <w:hyperlink r:id="rId4" w:history="1">
              <w:r w:rsidRPr="002E44A6">
                <w:rPr>
                  <w:rStyle w:val="a4"/>
                </w:rPr>
                <w:t>https://vk.com/wall-143690523_5993</w:t>
              </w:r>
            </w:hyperlink>
          </w:p>
          <w:p w:rsidR="007677DE" w:rsidRDefault="007677DE" w:rsidP="00304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2E44A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https://vk.com/wall-143690523_5873</w:t>
              </w:r>
            </w:hyperlink>
          </w:p>
          <w:p w:rsidR="007677DE" w:rsidRDefault="007677DE" w:rsidP="00304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2E44A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https://kam-fok.ru/novosti/18138/</w:t>
              </w:r>
            </w:hyperlink>
          </w:p>
          <w:p w:rsidR="007677DE" w:rsidRDefault="007677DE" w:rsidP="00304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2E44A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https://kam-fok.ru/novosti/17504/</w:t>
              </w:r>
            </w:hyperlink>
          </w:p>
          <w:p w:rsidR="007677DE" w:rsidRPr="00127E58" w:rsidRDefault="007677DE" w:rsidP="00304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04D86" w:rsidRPr="00127E58" w:rsidRDefault="00304D86" w:rsidP="00304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304D86" w:rsidRPr="00127E58" w:rsidRDefault="00304D86" w:rsidP="00304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F15CBA" w:rsidRPr="00127E58" w:rsidTr="00304D86">
        <w:trPr>
          <w:trHeight w:val="513"/>
        </w:trPr>
        <w:tc>
          <w:tcPr>
            <w:tcW w:w="451" w:type="dxa"/>
          </w:tcPr>
          <w:p w:rsidR="00F15CBA" w:rsidRPr="00127E58" w:rsidRDefault="00F15CBA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4" w:type="dxa"/>
          </w:tcPr>
          <w:p w:rsidR="00F15CBA" w:rsidRPr="00127E58" w:rsidRDefault="00C214E2" w:rsidP="004E5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4764" w:type="dxa"/>
          </w:tcPr>
          <w:p w:rsidR="00F15CBA" w:rsidRPr="00127E58" w:rsidRDefault="00F15CBA" w:rsidP="004E5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периодическое обновление на стендах учреждения информации по профилактике ВИЧ-инфекции </w:t>
            </w:r>
          </w:p>
        </w:tc>
        <w:tc>
          <w:tcPr>
            <w:tcW w:w="5529" w:type="dxa"/>
          </w:tcPr>
          <w:p w:rsidR="00F15CBA" w:rsidRPr="00127E58" w:rsidRDefault="00C214E2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Информации по профилактике ВИЧ-инфекции размещена на стендах</w:t>
            </w:r>
          </w:p>
        </w:tc>
        <w:tc>
          <w:tcPr>
            <w:tcW w:w="2409" w:type="dxa"/>
          </w:tcPr>
          <w:p w:rsidR="00F15CBA" w:rsidRPr="00127E58" w:rsidRDefault="00F15CBA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F15CBA" w:rsidRPr="00127E58" w:rsidRDefault="00F15CBA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F15CBA" w:rsidRPr="00127E58" w:rsidTr="00304D86">
        <w:trPr>
          <w:trHeight w:val="1275"/>
        </w:trPr>
        <w:tc>
          <w:tcPr>
            <w:tcW w:w="451" w:type="dxa"/>
          </w:tcPr>
          <w:p w:rsidR="00F15CBA" w:rsidRPr="00127E58" w:rsidRDefault="00F15CBA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4" w:type="dxa"/>
          </w:tcPr>
          <w:p w:rsidR="00F15CBA" w:rsidRPr="00127E58" w:rsidRDefault="00C214E2" w:rsidP="004A2FE0">
            <w:pPr>
              <w:jc w:val="both"/>
              <w:rPr>
                <w:rStyle w:val="fontstyle01"/>
              </w:rPr>
            </w:pPr>
            <w:r w:rsidRPr="00127E58">
              <w:rPr>
                <w:rStyle w:val="fontstyle01"/>
              </w:rPr>
              <w:t>В течении года</w:t>
            </w:r>
          </w:p>
        </w:tc>
        <w:tc>
          <w:tcPr>
            <w:tcW w:w="4764" w:type="dxa"/>
          </w:tcPr>
          <w:p w:rsidR="00F15CBA" w:rsidRPr="00127E58" w:rsidRDefault="00F15CBA" w:rsidP="004A2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Style w:val="fontstyle01"/>
              </w:rPr>
              <w:t>Распространение печатной</w:t>
            </w:r>
            <w:r w:rsidRPr="00127E58">
              <w:rPr>
                <w:color w:val="000000"/>
                <w:sz w:val="24"/>
                <w:szCs w:val="24"/>
              </w:rPr>
              <w:br/>
            </w:r>
            <w:r w:rsidRPr="00127E58">
              <w:rPr>
                <w:rStyle w:val="fontstyle01"/>
              </w:rPr>
              <w:t>информации (информационный лист, буклет и т.д.) среди занимающихся в спортивных секциях и участников соревнований</w:t>
            </w:r>
          </w:p>
        </w:tc>
        <w:tc>
          <w:tcPr>
            <w:tcW w:w="5529" w:type="dxa"/>
          </w:tcPr>
          <w:p w:rsidR="00F15CBA" w:rsidRPr="00127E58" w:rsidRDefault="00C214E2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Информационные листки распространены среди занимающихся</w:t>
            </w:r>
          </w:p>
        </w:tc>
        <w:tc>
          <w:tcPr>
            <w:tcW w:w="2409" w:type="dxa"/>
          </w:tcPr>
          <w:p w:rsidR="00F15CBA" w:rsidRPr="00127E58" w:rsidRDefault="00F15CBA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F15CBA" w:rsidRPr="00127E58" w:rsidRDefault="00F15CBA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15CBA" w:rsidRPr="00127E58" w:rsidRDefault="00F15CBA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Инструкторы по спорту и инструкторы-методисты ФСО</w:t>
            </w:r>
          </w:p>
        </w:tc>
      </w:tr>
      <w:tr w:rsidR="00F15CBA" w:rsidRPr="00127E58" w:rsidTr="00304D86">
        <w:trPr>
          <w:trHeight w:val="1010"/>
        </w:trPr>
        <w:tc>
          <w:tcPr>
            <w:tcW w:w="451" w:type="dxa"/>
          </w:tcPr>
          <w:p w:rsidR="00F15CBA" w:rsidRPr="00127E58" w:rsidRDefault="00F15CBA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4" w:type="dxa"/>
          </w:tcPr>
          <w:p w:rsidR="00F15CBA" w:rsidRPr="00127E58" w:rsidRDefault="00F15CBA" w:rsidP="004A2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764" w:type="dxa"/>
          </w:tcPr>
          <w:p w:rsidR="00F15CBA" w:rsidRPr="00127E58" w:rsidRDefault="00F15CBA" w:rsidP="004A2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вводного и повторных инструктажей сотрудникам учреждения по профилактике ВИЧ-инфекции </w:t>
            </w:r>
          </w:p>
        </w:tc>
        <w:tc>
          <w:tcPr>
            <w:tcW w:w="5529" w:type="dxa"/>
          </w:tcPr>
          <w:p w:rsidR="00F15CBA" w:rsidRPr="00127E58" w:rsidRDefault="0098366E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Журнал начат 10.07.2023 года</w:t>
            </w:r>
          </w:p>
        </w:tc>
        <w:tc>
          <w:tcPr>
            <w:tcW w:w="2409" w:type="dxa"/>
          </w:tcPr>
          <w:p w:rsidR="00F15CBA" w:rsidRPr="00127E58" w:rsidRDefault="00F15CBA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F15CBA" w:rsidRPr="00127E58" w:rsidRDefault="00F15CBA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15CBA" w:rsidRPr="00127E58" w:rsidRDefault="00F15CBA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делопроизводитель</w:t>
            </w:r>
          </w:p>
        </w:tc>
      </w:tr>
      <w:tr w:rsidR="00F15CBA" w:rsidRPr="00127E58" w:rsidTr="00304D86">
        <w:trPr>
          <w:trHeight w:val="1524"/>
        </w:trPr>
        <w:tc>
          <w:tcPr>
            <w:tcW w:w="451" w:type="dxa"/>
          </w:tcPr>
          <w:p w:rsidR="00F15CBA" w:rsidRPr="00127E58" w:rsidRDefault="00127E58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4" w:type="dxa"/>
          </w:tcPr>
          <w:p w:rsidR="00F15CBA" w:rsidRPr="00127E58" w:rsidRDefault="00022B13" w:rsidP="00022B13">
            <w:pPr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>15</w:t>
            </w:r>
            <w:r w:rsidR="00127E58" w:rsidRPr="00127E58">
              <w:rPr>
                <w:rStyle w:val="fontstyle01"/>
              </w:rPr>
              <w:t>.11.202</w:t>
            </w:r>
            <w:r>
              <w:rPr>
                <w:rStyle w:val="fontstyle01"/>
              </w:rPr>
              <w:t>5</w:t>
            </w:r>
            <w:bookmarkStart w:id="0" w:name="_GoBack"/>
            <w:bookmarkEnd w:id="0"/>
          </w:p>
        </w:tc>
        <w:tc>
          <w:tcPr>
            <w:tcW w:w="4764" w:type="dxa"/>
          </w:tcPr>
          <w:p w:rsidR="00F15CBA" w:rsidRPr="00127E58" w:rsidRDefault="00F15CBA" w:rsidP="000834EC">
            <w:pPr>
              <w:jc w:val="both"/>
              <w:rPr>
                <w:sz w:val="24"/>
                <w:szCs w:val="24"/>
              </w:rPr>
            </w:pPr>
            <w:r w:rsidRPr="00127E58">
              <w:rPr>
                <w:rStyle w:val="fontstyle01"/>
              </w:rPr>
              <w:t>Мероприятия, посвященные Всемирному дню борьбы со СПИДом</w:t>
            </w:r>
          </w:p>
          <w:p w:rsidR="00F15CBA" w:rsidRPr="00127E58" w:rsidRDefault="00F15CBA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F15CBA" w:rsidRPr="00127E58" w:rsidRDefault="00127E58" w:rsidP="00022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Районные открытые соревнования по </w:t>
            </w:r>
            <w:r w:rsidR="00022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настольному теннису</w:t>
            </w:r>
            <w:r w:rsidRPr="00127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посвященные Всемирному дню борьбы со СПИДом.</w:t>
            </w:r>
          </w:p>
        </w:tc>
        <w:tc>
          <w:tcPr>
            <w:tcW w:w="2409" w:type="dxa"/>
          </w:tcPr>
          <w:p w:rsidR="00F15CBA" w:rsidRPr="00127E58" w:rsidRDefault="00F15CBA" w:rsidP="00083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F15CBA" w:rsidRPr="00127E58" w:rsidRDefault="00F15CBA" w:rsidP="00083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127E5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15CBA" w:rsidRPr="00127E58" w:rsidRDefault="00F15CBA" w:rsidP="00083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58">
              <w:rPr>
                <w:rFonts w:ascii="Times New Roman" w:hAnsi="Times New Roman" w:cs="Times New Roman"/>
                <w:sz w:val="24"/>
                <w:szCs w:val="24"/>
              </w:rPr>
              <w:t>Инструкторы по спорту и инструкторы-методисты ФСО</w:t>
            </w:r>
          </w:p>
          <w:p w:rsidR="00F15CBA" w:rsidRPr="00127E58" w:rsidRDefault="00F15CBA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1573" w:rsidRPr="004F3A62" w:rsidRDefault="00AE1573" w:rsidP="004F3A62">
      <w:pPr>
        <w:jc w:val="center"/>
        <w:rPr>
          <w:rFonts w:ascii="Times New Roman" w:hAnsi="Times New Roman" w:cs="Times New Roman"/>
          <w:sz w:val="28"/>
        </w:rPr>
      </w:pPr>
    </w:p>
    <w:sectPr w:rsidR="00AE1573" w:rsidRPr="004F3A62" w:rsidSect="00F15CB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99"/>
    <w:rsid w:val="00022B13"/>
    <w:rsid w:val="000834EC"/>
    <w:rsid w:val="00127E58"/>
    <w:rsid w:val="00183434"/>
    <w:rsid w:val="00304D86"/>
    <w:rsid w:val="003A67D6"/>
    <w:rsid w:val="003B41EC"/>
    <w:rsid w:val="004176D5"/>
    <w:rsid w:val="00466BD1"/>
    <w:rsid w:val="004A2FE0"/>
    <w:rsid w:val="004E569C"/>
    <w:rsid w:val="004F3A62"/>
    <w:rsid w:val="006433F1"/>
    <w:rsid w:val="00701F99"/>
    <w:rsid w:val="007677DE"/>
    <w:rsid w:val="00884185"/>
    <w:rsid w:val="009377A3"/>
    <w:rsid w:val="0096375A"/>
    <w:rsid w:val="0098366E"/>
    <w:rsid w:val="00AE1573"/>
    <w:rsid w:val="00C214E2"/>
    <w:rsid w:val="00D2033E"/>
    <w:rsid w:val="00E22D0C"/>
    <w:rsid w:val="00E26DA0"/>
    <w:rsid w:val="00EB4497"/>
    <w:rsid w:val="00EC035C"/>
    <w:rsid w:val="00F15CBA"/>
    <w:rsid w:val="00F82422"/>
    <w:rsid w:val="00FC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AEFE2"/>
  <w15:chartTrackingRefBased/>
  <w15:docId w15:val="{8EA65EB2-496F-4949-8701-884195B25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1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E157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304D86"/>
    <w:rPr>
      <w:color w:val="0563C1" w:themeColor="hyperlink"/>
      <w:u w:val="single"/>
    </w:rPr>
  </w:style>
  <w:style w:type="character" w:customStyle="1" w:styleId="FontStyle11">
    <w:name w:val="Font Style11"/>
    <w:rsid w:val="00183434"/>
    <w:rPr>
      <w:rFonts w:ascii="Times New Roman" w:hAnsi="Times New Roman" w:cs="Times New Roman"/>
      <w:sz w:val="26"/>
      <w:szCs w:val="26"/>
    </w:rPr>
  </w:style>
  <w:style w:type="character" w:styleId="a5">
    <w:name w:val="FollowedHyperlink"/>
    <w:basedOn w:val="a0"/>
    <w:uiPriority w:val="99"/>
    <w:semiHidden/>
    <w:unhideWhenUsed/>
    <w:rsid w:val="00E22D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am-fok.ru/novosti/1750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m-fok.ru/novosti/18138/" TargetMode="External"/><Relationship Id="rId5" Type="http://schemas.openxmlformats.org/officeDocument/2006/relationships/hyperlink" Target="https://vk.com/wall-143690523_5873" TargetMode="External"/><Relationship Id="rId4" Type="http://schemas.openxmlformats.org/officeDocument/2006/relationships/hyperlink" Target="https://vk.com/wall-143690523_599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21</cp:revision>
  <dcterms:created xsi:type="dcterms:W3CDTF">2023-07-07T07:52:00Z</dcterms:created>
  <dcterms:modified xsi:type="dcterms:W3CDTF">2026-01-27T07:57:00Z</dcterms:modified>
</cp:coreProperties>
</file>